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B0B" w:rsidRPr="00C03B0B" w:rsidRDefault="00C03B0B" w:rsidP="00C03B0B">
      <w:pPr>
        <w:spacing w:after="120"/>
        <w:rPr>
          <w:rFonts w:ascii="Arial" w:hAnsi="Arial" w:cs="Arial"/>
          <w:bCs/>
          <w:sz w:val="22"/>
          <w:szCs w:val="22"/>
        </w:rPr>
      </w:pPr>
      <w:r w:rsidRPr="00C03B0B">
        <w:rPr>
          <w:rFonts w:ascii="Arial" w:hAnsi="Arial" w:cs="Arial"/>
          <w:bCs/>
          <w:sz w:val="22"/>
          <w:szCs w:val="22"/>
        </w:rPr>
        <w:t>Beispiel Anfänger</w:t>
      </w:r>
    </w:p>
    <w:p w:rsidR="00747DE5" w:rsidRPr="009B18C9" w:rsidRDefault="00747DE5" w:rsidP="00747DE5">
      <w:pPr>
        <w:spacing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9B18C9">
        <w:rPr>
          <w:rFonts w:ascii="Arial" w:hAnsi="Arial" w:cs="Arial"/>
          <w:b/>
          <w:bCs/>
          <w:sz w:val="32"/>
          <w:szCs w:val="32"/>
        </w:rPr>
        <w:t>5-TAGE-PARTY-ÜBUNGSPLAN</w:t>
      </w:r>
      <w:r>
        <w:rPr>
          <w:rFonts w:ascii="Arial" w:hAnsi="Arial" w:cs="Arial"/>
          <w:b/>
          <w:bCs/>
          <w:sz w:val="32"/>
          <w:szCs w:val="32"/>
        </w:rPr>
        <w:br/>
      </w:r>
    </w:p>
    <w:p w:rsidR="00747DE5" w:rsidRPr="009B18C9" w:rsidRDefault="00747DE5" w:rsidP="00747DE5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DATUM</w:t>
      </w:r>
      <w:r w:rsidRPr="009B18C9">
        <w:rPr>
          <w:rFonts w:ascii="Arial" w:hAnsi="Arial" w:cs="Arial"/>
          <w:b/>
          <w:bCs/>
        </w:rPr>
        <w:t>: ______________________</w:t>
      </w:r>
    </w:p>
    <w:tbl>
      <w:tblPr>
        <w:tblStyle w:val="Gitternetztabelle4Akzent5"/>
        <w:tblW w:w="9001" w:type="dxa"/>
        <w:tblLayout w:type="fixed"/>
        <w:tblLook w:val="01E0" w:firstRow="1" w:lastRow="1" w:firstColumn="1" w:lastColumn="1" w:noHBand="0" w:noVBand="0"/>
      </w:tblPr>
      <w:tblGrid>
        <w:gridCol w:w="2547"/>
        <w:gridCol w:w="850"/>
        <w:gridCol w:w="993"/>
        <w:gridCol w:w="723"/>
        <w:gridCol w:w="648"/>
        <w:gridCol w:w="648"/>
        <w:gridCol w:w="648"/>
        <w:gridCol w:w="648"/>
        <w:gridCol w:w="648"/>
        <w:gridCol w:w="648"/>
      </w:tblGrid>
      <w:tr w:rsidR="00747DE5" w:rsidRPr="009B18C9" w:rsidTr="002930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747DE5" w:rsidRPr="00580245" w:rsidRDefault="00747DE5" w:rsidP="002930B1">
            <w:pPr>
              <w:pStyle w:val="berschrift1"/>
              <w:spacing w:before="120"/>
              <w:outlineLvl w:val="0"/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  <w:b/>
              </w:rPr>
              <w:t>THEMA</w:t>
            </w:r>
            <w:r w:rsidRPr="0058024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747DE5" w:rsidRPr="00580245" w:rsidRDefault="00747DE5" w:rsidP="002930B1">
            <w:pPr>
              <w:pStyle w:val="berschrift2"/>
              <w:spacing w:before="120"/>
              <w:outlineLvl w:val="1"/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  <w:b/>
              </w:rPr>
              <w:t>ZEIT</w:t>
            </w:r>
          </w:p>
        </w:tc>
        <w:tc>
          <w:tcPr>
            <w:tcW w:w="993" w:type="dxa"/>
          </w:tcPr>
          <w:p w:rsidR="00747DE5" w:rsidRPr="00580245" w:rsidRDefault="00747DE5" w:rsidP="002930B1">
            <w:pPr>
              <w:pStyle w:val="berschrift2"/>
              <w:spacing w:before="120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  <w:b/>
              </w:rPr>
              <w:t>TEMPO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747DE5" w:rsidRPr="009B18C9" w:rsidRDefault="00747DE5" w:rsidP="002930B1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B18C9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O</w:t>
            </w:r>
          </w:p>
        </w:tc>
      </w:tr>
      <w:tr w:rsidR="00747DE5" w:rsidRPr="009B18C9" w:rsidTr="00293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747DE5" w:rsidRPr="00540D67" w:rsidRDefault="00540D67" w:rsidP="002930B1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</w:rPr>
              <w:t>Neues Stück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747DE5" w:rsidRPr="00540D67" w:rsidRDefault="00540D67" w:rsidP="002930B1">
            <w:pPr>
              <w:spacing w:before="120"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93" w:type="dxa"/>
          </w:tcPr>
          <w:p w:rsidR="00747DE5" w:rsidRPr="00540D67" w:rsidRDefault="00540D67" w:rsidP="002930B1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540D67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</w:tr>
      <w:tr w:rsidR="00747DE5" w:rsidRPr="009B18C9" w:rsidTr="002930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747DE5" w:rsidRPr="00540D67" w:rsidRDefault="00540D67" w:rsidP="002930B1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540D67">
              <w:rPr>
                <w:rFonts w:ascii="Arial" w:hAnsi="Arial" w:cs="Arial"/>
                <w:b w:val="0"/>
                <w:bCs w:val="0"/>
                <w:color w:val="000000"/>
              </w:rPr>
              <w:t>Takt 5 und 6</w:t>
            </w:r>
            <w:r>
              <w:rPr>
                <w:rFonts w:ascii="Arial" w:hAnsi="Arial" w:cs="Arial"/>
                <w:b w:val="0"/>
                <w:bCs w:val="0"/>
                <w:color w:val="000000"/>
              </w:rPr>
              <w:t xml:space="preserve"> genauer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747DE5" w:rsidRPr="00540D67" w:rsidRDefault="00540D67" w:rsidP="002930B1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  <w:r w:rsidRPr="00540D67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993" w:type="dxa"/>
          </w:tcPr>
          <w:p w:rsidR="00747DE5" w:rsidRPr="00540D67" w:rsidRDefault="00540D67" w:rsidP="002930B1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540D67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</w:tr>
      <w:tr w:rsidR="00747DE5" w:rsidRPr="009B18C9" w:rsidTr="00293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747DE5" w:rsidRPr="00540D67" w:rsidRDefault="00540D67" w:rsidP="002930B1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</w:rPr>
              <w:t>Älteres Stück wiederholen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747DE5" w:rsidRPr="00540D67" w:rsidRDefault="00540D67" w:rsidP="002930B1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993" w:type="dxa"/>
          </w:tcPr>
          <w:p w:rsidR="00747DE5" w:rsidRPr="00540D67" w:rsidRDefault="00540D67" w:rsidP="002930B1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</w:tr>
      <w:tr w:rsidR="00747DE5" w:rsidRPr="009B18C9" w:rsidTr="002930B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747DE5" w:rsidRPr="009B18C9" w:rsidRDefault="00540D67" w:rsidP="002930B1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  <w:r>
              <w:rPr>
                <w:rFonts w:ascii="Arial" w:hAnsi="Arial" w:cs="Arial"/>
                <w:bCs w:val="0"/>
                <w:color w:val="000000"/>
              </w:rPr>
              <w:t>GESAMT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747DE5" w:rsidRPr="009B18C9" w:rsidRDefault="00540D67" w:rsidP="002930B1">
            <w:pPr>
              <w:spacing w:before="120" w:after="120"/>
              <w:jc w:val="right"/>
              <w:rPr>
                <w:rFonts w:ascii="Arial" w:hAnsi="Arial" w:cs="Arial"/>
                <w:bCs w:val="0"/>
                <w:color w:val="000000"/>
              </w:rPr>
            </w:pPr>
            <w:r>
              <w:rPr>
                <w:rFonts w:ascii="Arial" w:hAnsi="Arial" w:cs="Arial"/>
                <w:bCs w:val="0"/>
                <w:color w:val="000000"/>
              </w:rPr>
              <w:t>30</w:t>
            </w:r>
          </w:p>
        </w:tc>
        <w:tc>
          <w:tcPr>
            <w:tcW w:w="993" w:type="dxa"/>
          </w:tcPr>
          <w:p w:rsidR="00747DE5" w:rsidRPr="009B18C9" w:rsidRDefault="00747DE5" w:rsidP="002930B1">
            <w:pPr>
              <w:spacing w:before="120" w:after="12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tcW w:w="648" w:type="dxa"/>
          </w:tcPr>
          <w:p w:rsidR="00747DE5" w:rsidRPr="009B18C9" w:rsidRDefault="00747DE5" w:rsidP="002930B1">
            <w:pPr>
              <w:spacing w:before="120" w:after="12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747DE5" w:rsidRPr="009B18C9" w:rsidRDefault="00747DE5" w:rsidP="002930B1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</w:tbl>
    <w:p w:rsidR="00ED0555" w:rsidRDefault="00ED0555"/>
    <w:p w:rsidR="00C03B0B" w:rsidRDefault="00C03B0B"/>
    <w:p w:rsidR="00C03B0B" w:rsidRPr="00C03B0B" w:rsidRDefault="00C03B0B" w:rsidP="00C03B0B">
      <w:pPr>
        <w:spacing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Beispiel Fortgeschrittener</w:t>
      </w:r>
    </w:p>
    <w:p w:rsidR="00C03B0B" w:rsidRDefault="00C03B0B" w:rsidP="00C03B0B">
      <w:pPr>
        <w:spacing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:rsidR="00C03B0B" w:rsidRPr="009B18C9" w:rsidRDefault="00C03B0B" w:rsidP="00C03B0B">
      <w:pPr>
        <w:spacing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9B18C9">
        <w:rPr>
          <w:rFonts w:ascii="Arial" w:hAnsi="Arial" w:cs="Arial"/>
          <w:b/>
          <w:bCs/>
          <w:sz w:val="32"/>
          <w:szCs w:val="32"/>
        </w:rPr>
        <w:t>5-TAGE-PARTY-ÜBUNGSPLAN</w:t>
      </w:r>
      <w:r>
        <w:rPr>
          <w:rFonts w:ascii="Arial" w:hAnsi="Arial" w:cs="Arial"/>
          <w:b/>
          <w:bCs/>
          <w:sz w:val="32"/>
          <w:szCs w:val="32"/>
        </w:rPr>
        <w:br/>
      </w:r>
    </w:p>
    <w:p w:rsidR="00C03B0B" w:rsidRPr="009B18C9" w:rsidRDefault="00C03B0B" w:rsidP="00C03B0B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DATUM</w:t>
      </w:r>
      <w:r w:rsidRPr="009B18C9">
        <w:rPr>
          <w:rFonts w:ascii="Arial" w:hAnsi="Arial" w:cs="Arial"/>
          <w:b/>
          <w:bCs/>
        </w:rPr>
        <w:t>: ______________________</w:t>
      </w:r>
    </w:p>
    <w:tbl>
      <w:tblPr>
        <w:tblStyle w:val="Gitternetztabelle4Akzent5"/>
        <w:tblW w:w="9001" w:type="dxa"/>
        <w:tblLayout w:type="fixed"/>
        <w:tblLook w:val="01E0" w:firstRow="1" w:lastRow="1" w:firstColumn="1" w:lastColumn="1" w:noHBand="0" w:noVBand="0"/>
      </w:tblPr>
      <w:tblGrid>
        <w:gridCol w:w="2547"/>
        <w:gridCol w:w="850"/>
        <w:gridCol w:w="993"/>
        <w:gridCol w:w="723"/>
        <w:gridCol w:w="648"/>
        <w:gridCol w:w="648"/>
        <w:gridCol w:w="648"/>
        <w:gridCol w:w="648"/>
        <w:gridCol w:w="648"/>
        <w:gridCol w:w="648"/>
      </w:tblGrid>
      <w:tr w:rsidR="00C03B0B" w:rsidRPr="009B18C9" w:rsidTr="002930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03B0B" w:rsidRPr="00580245" w:rsidRDefault="00C03B0B" w:rsidP="002930B1">
            <w:pPr>
              <w:pStyle w:val="berschrift1"/>
              <w:spacing w:before="120"/>
              <w:outlineLvl w:val="0"/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  <w:b/>
              </w:rPr>
              <w:t>THEMA</w:t>
            </w:r>
            <w:r w:rsidRPr="0058024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C03B0B" w:rsidRPr="00580245" w:rsidRDefault="00C03B0B" w:rsidP="002930B1">
            <w:pPr>
              <w:pStyle w:val="berschrift2"/>
              <w:spacing w:before="120"/>
              <w:outlineLvl w:val="1"/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  <w:b/>
              </w:rPr>
              <w:t>ZEIT</w:t>
            </w:r>
          </w:p>
        </w:tc>
        <w:tc>
          <w:tcPr>
            <w:tcW w:w="993" w:type="dxa"/>
          </w:tcPr>
          <w:p w:rsidR="00C03B0B" w:rsidRPr="00580245" w:rsidRDefault="00C03B0B" w:rsidP="002930B1">
            <w:pPr>
              <w:pStyle w:val="berschrift2"/>
              <w:spacing w:before="120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  <w:b/>
              </w:rPr>
              <w:t>TEMPO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C03B0B" w:rsidRPr="009B18C9" w:rsidRDefault="00C03B0B" w:rsidP="002930B1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648" w:type="dxa"/>
          </w:tcPr>
          <w:p w:rsidR="00C03B0B" w:rsidRPr="009B18C9" w:rsidRDefault="00C03B0B" w:rsidP="002930B1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9B18C9" w:rsidRDefault="00C03B0B" w:rsidP="002930B1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648" w:type="dxa"/>
          </w:tcPr>
          <w:p w:rsidR="00C03B0B" w:rsidRPr="009B18C9" w:rsidRDefault="00C03B0B" w:rsidP="002930B1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9B18C9" w:rsidRDefault="00C03B0B" w:rsidP="002930B1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648" w:type="dxa"/>
          </w:tcPr>
          <w:p w:rsidR="00C03B0B" w:rsidRPr="009B18C9" w:rsidRDefault="00C03B0B" w:rsidP="002930B1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C03B0B" w:rsidRPr="009B18C9" w:rsidRDefault="00C03B0B" w:rsidP="002930B1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B18C9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O</w:t>
            </w:r>
          </w:p>
        </w:tc>
      </w:tr>
      <w:tr w:rsidR="00C03B0B" w:rsidRPr="006B15D0" w:rsidTr="00293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03B0B" w:rsidRPr="006B15D0" w:rsidRDefault="006B15D0" w:rsidP="006B15D0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6B15D0">
              <w:rPr>
                <w:rFonts w:ascii="Arial" w:hAnsi="Arial" w:cs="Arial"/>
                <w:b w:val="0"/>
                <w:bCs w:val="0"/>
                <w:color w:val="000000"/>
              </w:rPr>
              <w:t>Aufwärmen 1:</w:t>
            </w:r>
            <w:r>
              <w:rPr>
                <w:rFonts w:ascii="Arial" w:hAnsi="Arial" w:cs="Arial"/>
                <w:b w:val="0"/>
                <w:bCs w:val="0"/>
                <w:color w:val="000000"/>
              </w:rPr>
              <w:t xml:space="preserve"> Pentatonik-Form 1 im Wechselschlag, 16tel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C03B0B" w:rsidRPr="006B15D0" w:rsidRDefault="006B15D0" w:rsidP="002930B1">
            <w:pPr>
              <w:spacing w:before="120" w:after="12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93" w:type="dxa"/>
          </w:tcPr>
          <w:p w:rsidR="00C03B0B" w:rsidRPr="006B15D0" w:rsidRDefault="006B15D0" w:rsidP="002930B1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000000"/>
              </w:rPr>
            </w:pPr>
          </w:p>
        </w:tc>
      </w:tr>
      <w:tr w:rsidR="00C03B0B" w:rsidRPr="006B15D0" w:rsidTr="002930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03B0B" w:rsidRPr="006B15D0" w:rsidRDefault="006B15D0" w:rsidP="006B15D0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</w:rPr>
              <w:t>Aufwärmen 2</w:t>
            </w:r>
            <w:r w:rsidRPr="006B15D0">
              <w:rPr>
                <w:rFonts w:ascii="Arial" w:hAnsi="Arial" w:cs="Arial"/>
                <w:b w:val="0"/>
                <w:bCs w:val="0"/>
                <w:color w:val="000000"/>
              </w:rPr>
              <w:t>:</w:t>
            </w:r>
            <w:r>
              <w:rPr>
                <w:rFonts w:ascii="Arial" w:hAnsi="Arial" w:cs="Arial"/>
                <w:b w:val="0"/>
                <w:bCs w:val="0"/>
                <w:color w:val="000000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color w:val="000000"/>
              </w:rPr>
              <w:t xml:space="preserve">Dur-Tonleiter </w:t>
            </w:r>
            <w:r>
              <w:rPr>
                <w:rFonts w:ascii="Arial" w:hAnsi="Arial" w:cs="Arial"/>
                <w:b w:val="0"/>
                <w:bCs w:val="0"/>
                <w:color w:val="000000"/>
              </w:rPr>
              <w:t>Form 1 im Wechselschlag, 16tel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C03B0B" w:rsidRPr="006B15D0" w:rsidRDefault="006B15D0" w:rsidP="002930B1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</w:t>
            </w:r>
          </w:p>
        </w:tc>
        <w:tc>
          <w:tcPr>
            <w:tcW w:w="993" w:type="dxa"/>
          </w:tcPr>
          <w:p w:rsidR="00C03B0B" w:rsidRPr="006B15D0" w:rsidRDefault="006B15D0" w:rsidP="002930B1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000000"/>
              </w:rPr>
            </w:pPr>
          </w:p>
        </w:tc>
      </w:tr>
      <w:tr w:rsidR="00C03B0B" w:rsidRPr="006B15D0" w:rsidTr="00293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03B0B" w:rsidRPr="006B15D0" w:rsidRDefault="006B15D0" w:rsidP="006B15D0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</w:rPr>
              <w:t>Aufwärmen</w:t>
            </w:r>
            <w:r>
              <w:rPr>
                <w:rFonts w:ascii="Arial" w:hAnsi="Arial" w:cs="Arial"/>
                <w:b w:val="0"/>
                <w:bCs w:val="0"/>
                <w:color w:val="000000"/>
              </w:rPr>
              <w:t xml:space="preserve"> 3: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000000"/>
              </w:rPr>
              <w:t>Penta+Dur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000000"/>
              </w:rPr>
              <w:t>, Wechselschlag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C03B0B" w:rsidRPr="006B15D0" w:rsidRDefault="006B15D0" w:rsidP="002930B1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</w:t>
            </w:r>
          </w:p>
        </w:tc>
        <w:tc>
          <w:tcPr>
            <w:tcW w:w="993" w:type="dxa"/>
          </w:tcPr>
          <w:p w:rsidR="00C03B0B" w:rsidRPr="006B15D0" w:rsidRDefault="006B15D0" w:rsidP="002930B1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000000"/>
              </w:rPr>
            </w:pPr>
          </w:p>
        </w:tc>
      </w:tr>
      <w:tr w:rsidR="00C03B0B" w:rsidRPr="006B15D0" w:rsidTr="002930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03B0B" w:rsidRPr="006B15D0" w:rsidRDefault="006B15D0" w:rsidP="002930B1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</w:rPr>
              <w:t>Aufwärmen</w:t>
            </w:r>
            <w:r>
              <w:rPr>
                <w:rFonts w:ascii="Arial" w:hAnsi="Arial" w:cs="Arial"/>
                <w:b w:val="0"/>
                <w:bCs w:val="0"/>
                <w:color w:val="000000"/>
              </w:rPr>
              <w:t xml:space="preserve"> 4</w:t>
            </w:r>
            <w:bookmarkStart w:id="0" w:name="_GoBack"/>
            <w:bookmarkEnd w:id="0"/>
            <w:r>
              <w:rPr>
                <w:rFonts w:ascii="Arial" w:hAnsi="Arial" w:cs="Arial"/>
                <w:b w:val="0"/>
                <w:bCs w:val="0"/>
                <w:color w:val="000000"/>
              </w:rPr>
              <w:t xml:space="preserve">: </w:t>
            </w:r>
            <w:proofErr w:type="spellStart"/>
            <w:r>
              <w:rPr>
                <w:rFonts w:ascii="Arial" w:hAnsi="Arial" w:cs="Arial"/>
                <w:b w:val="0"/>
                <w:bCs w:val="0"/>
                <w:color w:val="000000"/>
              </w:rPr>
              <w:t>Penta+Dur</w:t>
            </w:r>
            <w:proofErr w:type="spellEnd"/>
            <w:r>
              <w:rPr>
                <w:rFonts w:ascii="Arial" w:hAnsi="Arial" w:cs="Arial"/>
                <w:b w:val="0"/>
                <w:bCs w:val="0"/>
                <w:color w:val="000000"/>
              </w:rPr>
              <w:t>, Legato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C03B0B" w:rsidRPr="006B15D0" w:rsidRDefault="006B15D0" w:rsidP="002930B1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993" w:type="dxa"/>
          </w:tcPr>
          <w:p w:rsidR="00C03B0B" w:rsidRPr="006B15D0" w:rsidRDefault="006B15D0" w:rsidP="002930B1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000000"/>
              </w:rPr>
            </w:pPr>
          </w:p>
        </w:tc>
      </w:tr>
      <w:tr w:rsidR="00C03B0B" w:rsidRPr="006B15D0" w:rsidTr="00293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03B0B" w:rsidRPr="006B15D0" w:rsidRDefault="006B15D0" w:rsidP="002930B1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</w:rPr>
              <w:t>Pause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C03B0B" w:rsidRPr="006B15D0" w:rsidRDefault="006B15D0" w:rsidP="002930B1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</w:t>
            </w:r>
          </w:p>
        </w:tc>
        <w:tc>
          <w:tcPr>
            <w:tcW w:w="993" w:type="dxa"/>
          </w:tcPr>
          <w:p w:rsidR="00C03B0B" w:rsidRPr="006B15D0" w:rsidRDefault="00C03B0B" w:rsidP="002930B1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000000"/>
              </w:rPr>
            </w:pPr>
          </w:p>
        </w:tc>
      </w:tr>
      <w:tr w:rsidR="006B15D0" w:rsidRPr="006B15D0" w:rsidTr="002D69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6B15D0" w:rsidRPr="006B15D0" w:rsidRDefault="006B15D0" w:rsidP="002D69AF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</w:rPr>
              <w:t>Solo von „….“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6B15D0" w:rsidRPr="006B15D0" w:rsidRDefault="006B15D0" w:rsidP="002D69AF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15</w:t>
            </w:r>
          </w:p>
        </w:tc>
        <w:tc>
          <w:tcPr>
            <w:tcW w:w="993" w:type="dxa"/>
          </w:tcPr>
          <w:p w:rsidR="006B15D0" w:rsidRPr="006B15D0" w:rsidRDefault="006B15D0" w:rsidP="002D69AF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6B15D0" w:rsidRPr="006B15D0" w:rsidRDefault="006B15D0" w:rsidP="002D69AF">
            <w:pPr>
              <w:spacing w:before="120" w:after="120"/>
              <w:rPr>
                <w:rFonts w:ascii="Arial" w:hAnsi="Arial" w:cs="Arial"/>
                <w:color w:val="808080"/>
              </w:rPr>
            </w:pPr>
          </w:p>
        </w:tc>
        <w:tc>
          <w:tcPr>
            <w:tcW w:w="648" w:type="dxa"/>
          </w:tcPr>
          <w:p w:rsidR="006B15D0" w:rsidRPr="006B15D0" w:rsidRDefault="006B15D0" w:rsidP="002D69A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6B15D0" w:rsidRPr="006B15D0" w:rsidRDefault="006B15D0" w:rsidP="002D69AF">
            <w:pPr>
              <w:spacing w:before="120" w:after="120"/>
              <w:rPr>
                <w:rFonts w:ascii="Arial" w:hAnsi="Arial" w:cs="Arial"/>
                <w:color w:val="808080"/>
              </w:rPr>
            </w:pPr>
          </w:p>
        </w:tc>
        <w:tc>
          <w:tcPr>
            <w:tcW w:w="648" w:type="dxa"/>
          </w:tcPr>
          <w:p w:rsidR="006B15D0" w:rsidRPr="006B15D0" w:rsidRDefault="006B15D0" w:rsidP="002D69A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6B15D0" w:rsidRPr="006B15D0" w:rsidRDefault="006B15D0" w:rsidP="002D69AF">
            <w:pPr>
              <w:spacing w:before="120" w:after="120"/>
              <w:rPr>
                <w:rFonts w:ascii="Arial" w:hAnsi="Arial" w:cs="Arial"/>
                <w:color w:val="808080"/>
              </w:rPr>
            </w:pPr>
          </w:p>
        </w:tc>
        <w:tc>
          <w:tcPr>
            <w:tcW w:w="648" w:type="dxa"/>
          </w:tcPr>
          <w:p w:rsidR="006B15D0" w:rsidRPr="006B15D0" w:rsidRDefault="006B15D0" w:rsidP="002D69A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6B15D0" w:rsidRPr="006B15D0" w:rsidRDefault="006B15D0" w:rsidP="002D69AF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C03B0B" w:rsidRPr="006B15D0" w:rsidTr="00293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03B0B" w:rsidRPr="006B15D0" w:rsidRDefault="006B15D0" w:rsidP="002930B1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</w:rPr>
              <w:t>etc….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C03B0B" w:rsidRPr="006B15D0" w:rsidRDefault="00C03B0B" w:rsidP="002930B1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C03B0B" w:rsidRPr="006B15D0" w:rsidRDefault="00C03B0B" w:rsidP="002930B1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80808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80808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color w:val="80808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C03B0B" w:rsidRPr="006B15D0" w:rsidTr="002930B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C03B0B" w:rsidRPr="006B15D0" w:rsidRDefault="00C03B0B" w:rsidP="002930B1">
            <w:pPr>
              <w:spacing w:before="120" w:after="120"/>
              <w:jc w:val="right"/>
              <w:rPr>
                <w:rFonts w:ascii="Arial" w:hAnsi="Arial" w:cs="Arial"/>
                <w:b w:val="0"/>
                <w:bCs w:val="0"/>
                <w:color w:val="000000"/>
              </w:rPr>
            </w:pPr>
          </w:p>
        </w:tc>
        <w:tc>
          <w:tcPr>
            <w:tcW w:w="993" w:type="dxa"/>
          </w:tcPr>
          <w:p w:rsidR="00C03B0B" w:rsidRPr="006B15D0" w:rsidRDefault="00C03B0B" w:rsidP="002930B1">
            <w:pPr>
              <w:spacing w:before="120" w:after="12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tcW w:w="648" w:type="dxa"/>
          </w:tcPr>
          <w:p w:rsidR="00C03B0B" w:rsidRPr="006B15D0" w:rsidRDefault="00C03B0B" w:rsidP="002930B1">
            <w:pPr>
              <w:spacing w:before="120" w:after="12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C03B0B" w:rsidRPr="006B15D0" w:rsidRDefault="00C03B0B" w:rsidP="002930B1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</w:tbl>
    <w:p w:rsidR="00C03B0B" w:rsidRPr="006B15D0" w:rsidRDefault="00C03B0B"/>
    <w:sectPr w:rsidR="00C03B0B" w:rsidRPr="006B15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E5"/>
    <w:rsid w:val="00540D67"/>
    <w:rsid w:val="006B15D0"/>
    <w:rsid w:val="00747DE5"/>
    <w:rsid w:val="00C03B0B"/>
    <w:rsid w:val="00ED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EBC817-E766-4EBF-867C-B65360ED4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7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747DE5"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qFormat/>
    <w:rsid w:val="00747DE5"/>
    <w:pPr>
      <w:keepNext/>
      <w:spacing w:after="120"/>
      <w:jc w:val="center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47DE5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747DE5"/>
    <w:rPr>
      <w:rFonts w:ascii="Times New Roman" w:eastAsia="Times New Roman" w:hAnsi="Times New Roman" w:cs="Times New Roman"/>
      <w:b/>
      <w:sz w:val="20"/>
      <w:szCs w:val="20"/>
      <w:lang w:val="de-DE" w:eastAsia="de-DE"/>
    </w:rPr>
  </w:style>
  <w:style w:type="table" w:styleId="Gitternetztabelle4Akzent5">
    <w:name w:val="Grid Table 4 Accent 5"/>
    <w:basedOn w:val="NormaleTabelle"/>
    <w:uiPriority w:val="49"/>
    <w:rsid w:val="00747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Hofbauer</dc:creator>
  <cp:keywords/>
  <dc:description/>
  <cp:lastModifiedBy>Ilona Hofbauer</cp:lastModifiedBy>
  <cp:revision>4</cp:revision>
  <dcterms:created xsi:type="dcterms:W3CDTF">2020-09-25T15:37:00Z</dcterms:created>
  <dcterms:modified xsi:type="dcterms:W3CDTF">2020-09-26T11:39:00Z</dcterms:modified>
</cp:coreProperties>
</file>